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77EB" w14:textId="77777777" w:rsidR="00E32584" w:rsidRDefault="003D0735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DB006F5" wp14:editId="2507AF69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45D5E" w14:textId="77777777" w:rsidR="00E32584" w:rsidRDefault="003D0735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mallCaps/>
          <w:color w:val="000000"/>
          <w:sz w:val="28"/>
          <w:szCs w:val="28"/>
        </w:rPr>
        <w:t>РОССИЙСКАЯ ФЕДЕРАЦИЯ</w:t>
      </w:r>
    </w:p>
    <w:p w14:paraId="504EC7AC" w14:textId="77777777" w:rsidR="00E32584" w:rsidRDefault="003D07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АДМИНИСТРАЦИЯ УРАЛЬСКОГО СЕЛЬСОВЕТА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br/>
        <w:t>РЫБИНСКОГО РАЙОНА КРАСНОЯРСКОГО КРАЯ</w:t>
      </w:r>
    </w:p>
    <w:p w14:paraId="794EFA3B" w14:textId="77777777" w:rsidR="00E32584" w:rsidRDefault="00E32584">
      <w:pPr>
        <w:spacing w:line="240" w:lineRule="exact"/>
        <w:ind w:left="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65E2A716" w14:textId="77777777" w:rsidR="00E32584" w:rsidRDefault="003D0735">
      <w:pPr>
        <w:spacing w:line="240" w:lineRule="exact"/>
        <w:ind w:left="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ПОСТАНОВЛЕНИЕ</w:t>
      </w:r>
    </w:p>
    <w:p w14:paraId="4330E85C" w14:textId="77777777" w:rsidR="00E32584" w:rsidRDefault="00E32584">
      <w:pPr>
        <w:spacing w:line="240" w:lineRule="exact"/>
        <w:ind w:left="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64EE471" w14:textId="77777777" w:rsidR="00E32584" w:rsidRDefault="003D0735">
      <w:pPr>
        <w:spacing w:line="240" w:lineRule="exact"/>
        <w:ind w:left="2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06.05.2024                                       п. Урал                                                  № 23-П</w:t>
      </w:r>
    </w:p>
    <w:p w14:paraId="5B9EA6C7" w14:textId="77777777" w:rsidR="00E32584" w:rsidRDefault="00E32584">
      <w:pPr>
        <w:spacing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1176D" w14:textId="77777777" w:rsidR="00E32584" w:rsidRDefault="003D0735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"Об утверждении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Уральского сельсовета Рыбинского района Красноярского края"</w:t>
      </w:r>
    </w:p>
    <w:p w14:paraId="3D9CA975" w14:textId="77777777" w:rsidR="00E32584" w:rsidRDefault="003D0735">
      <w:pPr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законом от 06 10.2003 № 131-ФЗ "Об общих принципах организации местного самоуправления в Российской Федерации", Федеральным законом от 31 07 2020 № 248-ФЗ "О государственном надзоре и муниципальном контроле в Российской Федерации", Постановлением Правител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ьства Российской Федерации от 25.06 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Уральского  сель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совета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Рыбинского района Красноярского края ПОСТАНОВЛЯЮ:</w:t>
      </w:r>
    </w:p>
    <w:p w14:paraId="3E1DC6E5" w14:textId="77777777" w:rsidR="00E32584" w:rsidRDefault="00E32584">
      <w:pPr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40D6B" w14:textId="77777777" w:rsidR="00E32584" w:rsidRDefault="003D0735">
      <w:pPr>
        <w:tabs>
          <w:tab w:val="left" w:pos="104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Уральского сельсо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вета Рыбинского района Красноярского края согласно приложению.</w:t>
      </w:r>
    </w:p>
    <w:p w14:paraId="74638D9F" w14:textId="77777777" w:rsidR="00E32584" w:rsidRDefault="003D0735">
      <w:pPr>
        <w:tabs>
          <w:tab w:val="left" w:pos="104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14:paraId="2A3CFF1B" w14:textId="77777777" w:rsidR="00E32584" w:rsidRDefault="003D0735">
      <w:pPr>
        <w:tabs>
          <w:tab w:val="left" w:pos="104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3.Разместить постановление на официальном сайте администрации Уральского сельсовета в информационно-телекоммуникационной 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ети "Интернет".</w:t>
      </w:r>
    </w:p>
    <w:p w14:paraId="0113697B" w14:textId="77777777" w:rsidR="00E32584" w:rsidRDefault="003D07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Уральский  информационный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вестник».</w:t>
      </w:r>
    </w:p>
    <w:p w14:paraId="60C24FC6" w14:textId="77777777" w:rsidR="00E32584" w:rsidRDefault="00E32584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97B52B3" w14:textId="77777777" w:rsidR="00E32584" w:rsidRDefault="00E32584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B204DF5" w14:textId="77777777" w:rsidR="00E32584" w:rsidRDefault="00E32584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15B7AEF" w14:textId="77777777" w:rsidR="00E32584" w:rsidRDefault="003D073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Уральского сельсовета                                                      А.А.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Пелиханов</w:t>
      </w:r>
      <w:proofErr w:type="spellEnd"/>
    </w:p>
    <w:p w14:paraId="7D87EEDF" w14:textId="77777777" w:rsidR="00E32584" w:rsidRDefault="00E32584"/>
    <w:p w14:paraId="62E3EF39" w14:textId="77777777" w:rsidR="00E32584" w:rsidRDefault="00E32584"/>
    <w:p w14:paraId="5D5D549E" w14:textId="77777777" w:rsidR="00E32584" w:rsidRDefault="00E32584"/>
    <w:p w14:paraId="6084155A" w14:textId="77777777" w:rsidR="00E32584" w:rsidRDefault="00E32584"/>
    <w:p w14:paraId="4634035F" w14:textId="77777777" w:rsidR="00E32584" w:rsidRDefault="00E32584"/>
    <w:p w14:paraId="54724002" w14:textId="77777777" w:rsidR="00E32584" w:rsidRDefault="00E32584"/>
    <w:p w14:paraId="3E0E672A" w14:textId="77777777" w:rsidR="00E32584" w:rsidRDefault="003D0735">
      <w:pPr>
        <w:spacing w:line="240" w:lineRule="exact"/>
        <w:ind w:left="51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lastRenderedPageBreak/>
        <w:t xml:space="preserve">         Приложение</w:t>
      </w:r>
    </w:p>
    <w:p w14:paraId="49989950" w14:textId="77777777" w:rsidR="00E32584" w:rsidRDefault="003D0735">
      <w:pPr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к постановлению администрации </w:t>
      </w:r>
    </w:p>
    <w:p w14:paraId="7E3E70D8" w14:textId="77777777" w:rsidR="00E32584" w:rsidRDefault="003D0735">
      <w:pPr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Уральского сельсовета </w:t>
      </w:r>
    </w:p>
    <w:p w14:paraId="3C7C060E" w14:textId="77777777" w:rsidR="00E32584" w:rsidRDefault="003D0735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от </w:t>
      </w:r>
      <w:proofErr w:type="gramStart"/>
      <w:r>
        <w:rPr>
          <w:rFonts w:ascii="Times New Roman" w:eastAsia="Arial" w:hAnsi="Times New Roman" w:cs="Times New Roman"/>
          <w:color w:val="000000"/>
        </w:rPr>
        <w:t>06.05.2024  №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23-П</w:t>
      </w:r>
    </w:p>
    <w:p w14:paraId="7D011D06" w14:textId="77777777" w:rsidR="00E32584" w:rsidRDefault="003D0735">
      <w:pPr>
        <w:spacing w:after="364" w:line="278" w:lineRule="exact"/>
        <w:ind w:firstLine="7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ритории Уральского сельсовета Рыбинского района Красноярского края</w:t>
      </w:r>
    </w:p>
    <w:p w14:paraId="2EC37C7F" w14:textId="77777777" w:rsidR="00E32584" w:rsidRDefault="003D0735">
      <w:pPr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Уральского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сельсовета Рыбинского района Красноярского края,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C8BDDCB" w14:textId="77777777" w:rsidR="00E32584" w:rsidRDefault="003D0735">
      <w:pPr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Настоящая Программа разработана и подл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ежит исполнению администрацией Уральского сельсовета Рыбинского района Красноярского края (далее по тексту - администрация).</w:t>
      </w:r>
    </w:p>
    <w:p w14:paraId="3CC87D6D" w14:textId="77777777" w:rsidR="00E32584" w:rsidRDefault="003D0735">
      <w:pPr>
        <w:spacing w:after="45" w:line="120" w:lineRule="exact"/>
        <w:ind w:left="48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•</w:t>
      </w:r>
    </w:p>
    <w:p w14:paraId="72809FC7" w14:textId="77777777" w:rsidR="00E32584" w:rsidRDefault="003D0735">
      <w:pPr>
        <w:numPr>
          <w:ilvl w:val="0"/>
          <w:numId w:val="1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ьного органа, характеристика проблем, на решение которых направлена Программа.</w:t>
      </w:r>
    </w:p>
    <w:p w14:paraId="4B7E85AF" w14:textId="77777777" w:rsidR="00E32584" w:rsidRDefault="003D0735">
      <w:pPr>
        <w:numPr>
          <w:ilvl w:val="1"/>
          <w:numId w:val="1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Вид муниципального контроля: муниципальный контроль в сфере благоустройства.</w:t>
      </w:r>
    </w:p>
    <w:p w14:paraId="4FDB7618" w14:textId="77777777" w:rsidR="00E32584" w:rsidRDefault="003D0735">
      <w:pPr>
        <w:numPr>
          <w:ilvl w:val="1"/>
          <w:numId w:val="1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Предметом муниципального контроля на территории муниципального образования является: соблюдение орга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Правилами.</w:t>
      </w:r>
    </w:p>
    <w:p w14:paraId="314E69A9" w14:textId="77777777" w:rsidR="00E32584" w:rsidRDefault="003D0735">
      <w:pPr>
        <w:ind w:firstLine="7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2838444C" w14:textId="77777777" w:rsidR="00E32584" w:rsidRDefault="00E32584">
      <w:pPr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0F187" w14:textId="77777777" w:rsidR="00E32584" w:rsidRDefault="003D0735">
      <w:pPr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Цели и задачи реа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лизации Программы.</w:t>
      </w:r>
    </w:p>
    <w:p w14:paraId="665E7A51" w14:textId="77777777" w:rsidR="00E32584" w:rsidRDefault="00E32584">
      <w:pPr>
        <w:tabs>
          <w:tab w:val="left" w:pos="1069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7710F" w14:textId="77777777" w:rsidR="00E32584" w:rsidRDefault="003D0735">
      <w:pPr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2.1. Целями профилактической работы являются:</w:t>
      </w:r>
    </w:p>
    <w:p w14:paraId="54091B0C" w14:textId="77777777" w:rsidR="00E32584" w:rsidRDefault="003D0735">
      <w:pPr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7C5F89F3" w14:textId="77777777" w:rsidR="00E32584" w:rsidRDefault="003D0735">
      <w:pPr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устранение условий, причин и факторов, способных привести к нарушениям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обязательных требований и (или) причинению вреда (ущерба) охраняемым законом ценностям;</w:t>
      </w:r>
    </w:p>
    <w:p w14:paraId="783C335F" w14:textId="77777777" w:rsidR="00E32584" w:rsidRDefault="003D0735">
      <w:pPr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создание условий для доведения обязательных требований до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контролируемых лиц, повышение информированности о способах их соблюдения;</w:t>
      </w:r>
    </w:p>
    <w:p w14:paraId="388BCCB5" w14:textId="77777777" w:rsidR="00E32584" w:rsidRDefault="003D0735">
      <w:pPr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предупреждение нарушений контролируе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63905B5" w14:textId="77777777" w:rsidR="00E32584" w:rsidRDefault="003D0735">
      <w:pPr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снижение административной нагрузки на контролируемых лиц;</w:t>
      </w:r>
    </w:p>
    <w:p w14:paraId="349CD54F" w14:textId="77777777" w:rsidR="00E32584" w:rsidRDefault="003D0735">
      <w:pPr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снижение размера ущерба, причиняемого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охраняемым законом ценностям.</w:t>
      </w:r>
    </w:p>
    <w:p w14:paraId="7FB00865" w14:textId="77777777" w:rsidR="00E32584" w:rsidRDefault="003D0735">
      <w:pPr>
        <w:numPr>
          <w:ilvl w:val="0"/>
          <w:numId w:val="3"/>
        </w:numPr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Задачами профилактической работы являются:</w:t>
      </w:r>
    </w:p>
    <w:p w14:paraId="1F3EFC96" w14:textId="77777777" w:rsidR="00E32584" w:rsidRDefault="003D0735">
      <w:pPr>
        <w:numPr>
          <w:ilvl w:val="0"/>
          <w:numId w:val="4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14:paraId="4E6CBD90" w14:textId="77777777" w:rsidR="00E32584" w:rsidRDefault="003D0735">
      <w:pPr>
        <w:numPr>
          <w:ilvl w:val="0"/>
          <w:numId w:val="4"/>
        </w:num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равленных на устранение нарушений обязательных требований;</w:t>
      </w:r>
    </w:p>
    <w:p w14:paraId="3CB12A8F" w14:textId="77777777" w:rsidR="00E32584" w:rsidRDefault="003D0735">
      <w:pPr>
        <w:numPr>
          <w:ilvl w:val="0"/>
          <w:numId w:val="4"/>
        </w:numPr>
        <w:tabs>
          <w:tab w:val="left" w:pos="567"/>
        </w:tabs>
        <w:spacing w:after="387"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73BA8357" w14:textId="77777777" w:rsidR="00E32584" w:rsidRDefault="003D0735">
      <w:pPr>
        <w:numPr>
          <w:ilvl w:val="0"/>
          <w:numId w:val="1"/>
        </w:num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Перечень профилактических мероприятий, сроки (периодичность) их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проведения</w:t>
      </w:r>
    </w:p>
    <w:p w14:paraId="554DA72D" w14:textId="77777777" w:rsidR="00E32584" w:rsidRDefault="00E32584">
      <w:pPr>
        <w:tabs>
          <w:tab w:val="left" w:pos="1407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"/>
        <w:gridCol w:w="4248"/>
        <w:gridCol w:w="2395"/>
        <w:gridCol w:w="2390"/>
      </w:tblGrid>
      <w:tr w:rsidR="00E32584" w14:paraId="48A2A9DA" w14:textId="77777777">
        <w:tc>
          <w:tcPr>
            <w:tcW w:w="537" w:type="dxa"/>
          </w:tcPr>
          <w:p w14:paraId="1F134BE1" w14:textId="77777777" w:rsidR="00E32584" w:rsidRDefault="003D0735">
            <w:pPr>
              <w:spacing w:after="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  <w:p w14:paraId="4252CB1C" w14:textId="77777777" w:rsidR="00E32584" w:rsidRDefault="003D0735">
            <w:r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4248" w:type="dxa"/>
          </w:tcPr>
          <w:p w14:paraId="7D46B8E0" w14:textId="77777777" w:rsidR="00E32584" w:rsidRDefault="003D07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Наименование</w:t>
            </w:r>
          </w:p>
          <w:p w14:paraId="1D2F6310" w14:textId="77777777" w:rsidR="00E32584" w:rsidRDefault="003D0735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</w:t>
            </w:r>
          </w:p>
        </w:tc>
        <w:tc>
          <w:tcPr>
            <w:tcW w:w="2395" w:type="dxa"/>
          </w:tcPr>
          <w:p w14:paraId="3DF80FB0" w14:textId="77777777" w:rsidR="00E32584" w:rsidRDefault="003D0735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2390" w:type="dxa"/>
          </w:tcPr>
          <w:p w14:paraId="707EB996" w14:textId="77777777" w:rsidR="00E32584" w:rsidRDefault="003D0735">
            <w:r>
              <w:rPr>
                <w:rFonts w:ascii="Times New Roman" w:eastAsia="Arial" w:hAnsi="Times New Roman" w:cs="Times New Roman"/>
                <w:color w:val="000000"/>
              </w:rPr>
              <w:t>Ответственное должностное лицо</w:t>
            </w:r>
          </w:p>
        </w:tc>
      </w:tr>
      <w:tr w:rsidR="00E32584" w14:paraId="484DD140" w14:textId="77777777">
        <w:tc>
          <w:tcPr>
            <w:tcW w:w="537" w:type="dxa"/>
          </w:tcPr>
          <w:p w14:paraId="235ADB80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4248" w:type="dxa"/>
          </w:tcPr>
          <w:p w14:paraId="6FA38607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Информирование:</w:t>
            </w:r>
          </w:p>
          <w:p w14:paraId="6F59B426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ном сайте администрации и в газете «Уральский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информационный  вестник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2395" w:type="dxa"/>
          </w:tcPr>
          <w:p w14:paraId="5F610E83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Постоянно</w:t>
            </w:r>
          </w:p>
        </w:tc>
        <w:tc>
          <w:tcPr>
            <w:tcW w:w="2390" w:type="dxa"/>
          </w:tcPr>
          <w:p w14:paraId="2976A968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32584" w14:paraId="7CF716E2" w14:textId="77777777">
        <w:tc>
          <w:tcPr>
            <w:tcW w:w="537" w:type="dxa"/>
          </w:tcPr>
          <w:p w14:paraId="6C614F40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4248" w:type="dxa"/>
          </w:tcPr>
          <w:p w14:paraId="6C2A43A2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Обобщение правоприменительной практики:</w:t>
            </w:r>
          </w:p>
          <w:p w14:paraId="2C718195" w14:textId="77777777" w:rsidR="00E32584" w:rsidRDefault="003D0735">
            <w:pPr>
              <w:numPr>
                <w:ilvl w:val="0"/>
                <w:numId w:val="5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обобщение</w:t>
            </w:r>
          </w:p>
          <w:p w14:paraId="198501FB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результатах;</w:t>
            </w:r>
          </w:p>
          <w:p w14:paraId="1EA9AD49" w14:textId="77777777" w:rsidR="00E32584" w:rsidRDefault="003D0735">
            <w:pPr>
              <w:numPr>
                <w:ilvl w:val="0"/>
                <w:numId w:val="5"/>
              </w:numPr>
              <w:tabs>
                <w:tab w:val="left" w:pos="158"/>
              </w:tabs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по итогам обобщения правоприменительной практики администрация готовит доклад, содержащий </w:t>
            </w:r>
            <w:r>
              <w:rPr>
                <w:rFonts w:ascii="Times New Roman" w:eastAsia="Arial" w:hAnsi="Times New Roman" w:cs="Times New Roman"/>
                <w:color w:val="000000"/>
              </w:rPr>
              <w:t>результаты обобщения правоприменительной практики по осуществлению муниципального контроля, который утверждается главой сельсовета</w:t>
            </w:r>
          </w:p>
        </w:tc>
        <w:tc>
          <w:tcPr>
            <w:tcW w:w="2395" w:type="dxa"/>
          </w:tcPr>
          <w:p w14:paraId="6E699EB6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390" w:type="dxa"/>
          </w:tcPr>
          <w:p w14:paraId="64FA9A1C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</w:t>
            </w:r>
            <w:r>
              <w:rPr>
                <w:rFonts w:ascii="Times New Roman" w:eastAsia="Arial" w:hAnsi="Times New Roman" w:cs="Times New Roman"/>
                <w:color w:val="000000"/>
              </w:rPr>
              <w:t>лжностным обязанностям которого относится осуществление муниципального контроля</w:t>
            </w:r>
          </w:p>
        </w:tc>
      </w:tr>
      <w:tr w:rsidR="00E32584" w14:paraId="22AB63F7" w14:textId="77777777">
        <w:tc>
          <w:tcPr>
            <w:tcW w:w="537" w:type="dxa"/>
          </w:tcPr>
          <w:p w14:paraId="2E35DFD4" w14:textId="77777777" w:rsidR="00E32584" w:rsidRDefault="003D0735"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4248" w:type="dxa"/>
          </w:tcPr>
          <w:p w14:paraId="63D88814" w14:textId="77777777" w:rsidR="00E32584" w:rsidRDefault="003D0735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Объявление предостережения:</w:t>
            </w:r>
          </w:p>
          <w:p w14:paraId="04E94CB9" w14:textId="77777777" w:rsidR="00E32584" w:rsidRDefault="003D0735">
            <w:r>
              <w:rPr>
                <w:rFonts w:ascii="Times New Roman" w:eastAsia="Arial" w:hAnsi="Times New Roman" w:cs="Times New Roman"/>
                <w:color w:val="000000"/>
              </w:rPr>
              <w:t xml:space="preserve">- предостережение о недопустимости нарушения обязательных требований объявляется контролируемому лицу в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случае наличия у администрации сведений о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</w:t>
            </w:r>
            <w:r>
              <w:rPr>
                <w:rFonts w:ascii="Times New Roman" w:eastAsia="Arial" w:hAnsi="Times New Roman" w:cs="Times New Roman"/>
                <w:color w:val="000000"/>
              </w:rPr>
              <w:t>ом ценностям</w:t>
            </w:r>
          </w:p>
        </w:tc>
        <w:tc>
          <w:tcPr>
            <w:tcW w:w="2395" w:type="dxa"/>
          </w:tcPr>
          <w:p w14:paraId="05310670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 мере появления</w:t>
            </w:r>
          </w:p>
          <w:p w14:paraId="44D0B720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оснований,</w:t>
            </w:r>
          </w:p>
          <w:p w14:paraId="160E288F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предусмотренных</w:t>
            </w:r>
          </w:p>
          <w:p w14:paraId="3836B8F0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законодательством</w:t>
            </w:r>
          </w:p>
        </w:tc>
        <w:tc>
          <w:tcPr>
            <w:tcW w:w="2390" w:type="dxa"/>
          </w:tcPr>
          <w:p w14:paraId="26619180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</w:t>
            </w:r>
          </w:p>
          <w:p w14:paraId="0817ABD4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должностным</w:t>
            </w:r>
          </w:p>
          <w:p w14:paraId="0F278CB4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14:paraId="7B4DA111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которого относится</w:t>
            </w:r>
          </w:p>
          <w:p w14:paraId="6C28F48C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14:paraId="7A3A83EF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14:paraId="31E46960" w14:textId="77777777" w:rsidR="00E32584" w:rsidRDefault="003D0735">
            <w:r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  <w:tr w:rsidR="00E32584" w14:paraId="2F029B88" w14:textId="77777777">
        <w:tc>
          <w:tcPr>
            <w:tcW w:w="537" w:type="dxa"/>
          </w:tcPr>
          <w:p w14:paraId="2426B746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248" w:type="dxa"/>
          </w:tcPr>
          <w:p w14:paraId="7C51C946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Консультирование:</w:t>
            </w:r>
          </w:p>
          <w:p w14:paraId="68A38241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- консультирование осуществляется в устной или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письменной форме, по телефону, посредством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видео-конференцсвязи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5" w:type="dxa"/>
          </w:tcPr>
          <w:p w14:paraId="63C8F351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0" w:type="dxa"/>
          </w:tcPr>
          <w:p w14:paraId="2F2B665C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 администраци</w:t>
            </w:r>
            <w:r>
              <w:rPr>
                <w:rFonts w:ascii="Times New Roman" w:eastAsia="Arial" w:hAnsi="Times New Roman" w:cs="Times New Roman"/>
                <w:color w:val="000000"/>
              </w:rPr>
              <w:t>и, к должностным обязанностям которого относится осуществление муниципального контроля</w:t>
            </w:r>
          </w:p>
        </w:tc>
      </w:tr>
      <w:tr w:rsidR="00E32584" w14:paraId="57B9792A" w14:textId="77777777">
        <w:tc>
          <w:tcPr>
            <w:tcW w:w="537" w:type="dxa"/>
          </w:tcPr>
          <w:p w14:paraId="12158E85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4248" w:type="dxa"/>
          </w:tcPr>
          <w:p w14:paraId="60093D2F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Профилактический визит</w:t>
            </w:r>
          </w:p>
        </w:tc>
        <w:tc>
          <w:tcPr>
            <w:tcW w:w="2395" w:type="dxa"/>
          </w:tcPr>
          <w:p w14:paraId="5D7D2F1B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Один раз в год</w:t>
            </w:r>
          </w:p>
        </w:tc>
        <w:tc>
          <w:tcPr>
            <w:tcW w:w="2390" w:type="dxa"/>
          </w:tcPr>
          <w:p w14:paraId="26850264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016A1B00" w14:textId="77777777" w:rsidR="00E32584" w:rsidRDefault="003D0735">
      <w:pPr>
        <w:spacing w:line="240" w:lineRule="exac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4. Показатели рез</w:t>
      </w:r>
      <w:r>
        <w:rPr>
          <w:rFonts w:ascii="Times New Roman" w:eastAsia="Arial" w:hAnsi="Times New Roman" w:cs="Times New Roman"/>
          <w:color w:val="000000"/>
        </w:rPr>
        <w:t>ультативности и эффективности Программы</w:t>
      </w:r>
    </w:p>
    <w:p w14:paraId="5E9A8133" w14:textId="77777777" w:rsidR="00E32584" w:rsidRDefault="00E32584">
      <w:pPr>
        <w:spacing w:line="240" w:lineRule="exact"/>
        <w:rPr>
          <w:rFonts w:ascii="Times New Roman" w:hAnsi="Times New Roman" w:cs="Times New Roman"/>
          <w:color w:val="000000"/>
        </w:rPr>
      </w:pPr>
    </w:p>
    <w:tbl>
      <w:tblPr>
        <w:tblStyle w:val="ac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7"/>
        <w:gridCol w:w="5526"/>
        <w:gridCol w:w="3508"/>
      </w:tblGrid>
      <w:tr w:rsidR="00E32584" w14:paraId="3CF5D5A4" w14:textId="77777777">
        <w:tc>
          <w:tcPr>
            <w:tcW w:w="537" w:type="dxa"/>
          </w:tcPr>
          <w:p w14:paraId="685B7631" w14:textId="77777777" w:rsidR="00E32584" w:rsidRDefault="003D0735">
            <w:pPr>
              <w:spacing w:after="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  <w:p w14:paraId="17D213FD" w14:textId="77777777" w:rsidR="00E32584" w:rsidRDefault="003D0735">
            <w:pPr>
              <w:spacing w:before="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5525" w:type="dxa"/>
          </w:tcPr>
          <w:p w14:paraId="715590BF" w14:textId="77777777" w:rsidR="00E32584" w:rsidRDefault="003D07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509" w:type="dxa"/>
          </w:tcPr>
          <w:p w14:paraId="7A9EE64B" w14:textId="77777777" w:rsidR="00E32584" w:rsidRDefault="003D07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Величина</w:t>
            </w:r>
          </w:p>
        </w:tc>
      </w:tr>
      <w:tr w:rsidR="00E32584" w14:paraId="427966F9" w14:textId="77777777">
        <w:tc>
          <w:tcPr>
            <w:tcW w:w="537" w:type="dxa"/>
          </w:tcPr>
          <w:p w14:paraId="3E11BAF0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5525" w:type="dxa"/>
          </w:tcPr>
          <w:p w14:paraId="493D522B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Полнота информации, размещенной на официальном сайте в сети "Интернет" в соответствии с частью 3 статьи 46 Федерального закона от 31 июля 2021 г. № 248-ФЗ "О </w:t>
            </w:r>
            <w:r>
              <w:rPr>
                <w:rFonts w:ascii="Times New Roman" w:eastAsia="Arial" w:hAnsi="Times New Roman" w:cs="Times New Roman"/>
                <w:color w:val="000000"/>
              </w:rPr>
              <w:t>государственном контроле (надзоре) и муниципальном контроле в Российской Федерации"</w:t>
            </w:r>
          </w:p>
        </w:tc>
        <w:tc>
          <w:tcPr>
            <w:tcW w:w="3509" w:type="dxa"/>
          </w:tcPr>
          <w:p w14:paraId="50861250" w14:textId="77777777" w:rsidR="00E32584" w:rsidRDefault="003D07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  <w:tr w:rsidR="00E32584" w14:paraId="77417A47" w14:textId="77777777">
        <w:tc>
          <w:tcPr>
            <w:tcW w:w="534" w:type="dxa"/>
          </w:tcPr>
          <w:p w14:paraId="4670251D" w14:textId="77777777" w:rsidR="00E32584" w:rsidRDefault="003D0735"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</w:tcPr>
          <w:p w14:paraId="574CAE63" w14:textId="77777777" w:rsidR="00E32584" w:rsidRDefault="003D0735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</w:t>
            </w:r>
            <w:r>
              <w:rPr>
                <w:rFonts w:ascii="Times New Roman" w:eastAsia="Arial" w:hAnsi="Times New Roman" w:cs="Times New Roman"/>
                <w:color w:val="000000"/>
              </w:rPr>
              <w:t>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</w:t>
            </w:r>
            <w:r>
              <w:rPr>
                <w:rFonts w:ascii="Times New Roman" w:eastAsia="Arial" w:hAnsi="Times New Roman" w:cs="Times New Roman"/>
                <w:color w:val="000000"/>
              </w:rPr>
              <w:t>тям (%)</w:t>
            </w:r>
          </w:p>
          <w:p w14:paraId="33CAF889" w14:textId="77777777" w:rsidR="00E32584" w:rsidRDefault="00E32584"/>
        </w:tc>
        <w:tc>
          <w:tcPr>
            <w:tcW w:w="3509" w:type="dxa"/>
          </w:tcPr>
          <w:p w14:paraId="0CAD812E" w14:textId="77777777" w:rsidR="00E32584" w:rsidRDefault="003D0735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</w:rPr>
              <w:t>20% и более</w:t>
            </w:r>
          </w:p>
        </w:tc>
      </w:tr>
      <w:tr w:rsidR="00E32584" w14:paraId="303153E9" w14:textId="77777777">
        <w:tc>
          <w:tcPr>
            <w:tcW w:w="534" w:type="dxa"/>
          </w:tcPr>
          <w:p w14:paraId="25FCFB51" w14:textId="77777777" w:rsidR="00E32584" w:rsidRDefault="003D073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</w:tcPr>
          <w:p w14:paraId="75422046" w14:textId="77777777" w:rsidR="00E32584" w:rsidRDefault="003D0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509" w:type="dxa"/>
          </w:tcPr>
          <w:p w14:paraId="04DD1312" w14:textId="77777777" w:rsidR="00E32584" w:rsidRDefault="003D07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</w:tbl>
    <w:p w14:paraId="6F6CD839" w14:textId="77777777" w:rsidR="00E32584" w:rsidRDefault="00E32584"/>
    <w:sectPr w:rsidR="00E3258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A97"/>
    <w:multiLevelType w:val="multilevel"/>
    <w:tmpl w:val="4C3C270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8679E"/>
    <w:multiLevelType w:val="multilevel"/>
    <w:tmpl w:val="B382EF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6825B0"/>
    <w:multiLevelType w:val="multilevel"/>
    <w:tmpl w:val="062E92E0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282ADE"/>
    <w:multiLevelType w:val="multilevel"/>
    <w:tmpl w:val="7BD04BC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083199"/>
    <w:multiLevelType w:val="multilevel"/>
    <w:tmpl w:val="E3480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C30255"/>
    <w:multiLevelType w:val="multilevel"/>
    <w:tmpl w:val="4C00339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84"/>
    <w:rsid w:val="003D0735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A6FD"/>
  <w15:docId w15:val="{752792DD-4580-4972-A453-2C89D20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1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Заголовок Знак"/>
    <w:basedOn w:val="a0"/>
    <w:link w:val="a4"/>
    <w:uiPriority w:val="10"/>
    <w:qFormat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01D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7"/>
    <w:link w:val="a3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F8527F"/>
    <w:pPr>
      <w:widowControl w:val="0"/>
    </w:pPr>
    <w:rPr>
      <w:color w:val="00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A01D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A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Юрий Головнёв</cp:lastModifiedBy>
  <cp:revision>2</cp:revision>
  <cp:lastPrinted>2024-05-06T09:42:00Z</cp:lastPrinted>
  <dcterms:created xsi:type="dcterms:W3CDTF">2024-05-07T23:23:00Z</dcterms:created>
  <dcterms:modified xsi:type="dcterms:W3CDTF">2024-05-07T23:23:00Z</dcterms:modified>
  <dc:language>ru-RU</dc:language>
</cp:coreProperties>
</file>